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C2EA" w14:textId="632B4582" w:rsid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04CC53F" wp14:editId="6FF404F1">
            <wp:simplePos x="0" y="0"/>
            <wp:positionH relativeFrom="column">
              <wp:posOffset>34925</wp:posOffset>
            </wp:positionH>
            <wp:positionV relativeFrom="paragraph">
              <wp:posOffset>21590</wp:posOffset>
            </wp:positionV>
            <wp:extent cx="2185035" cy="2019300"/>
            <wp:effectExtent l="0" t="0" r="0" b="0"/>
            <wp:wrapTight wrapText="right">
              <wp:wrapPolygon edited="0">
                <wp:start x="8286" y="0"/>
                <wp:lineTo x="6779" y="204"/>
                <wp:lineTo x="2448" y="2649"/>
                <wp:lineTo x="1507" y="4687"/>
                <wp:lineTo x="377" y="6521"/>
                <wp:lineTo x="0" y="8355"/>
                <wp:lineTo x="0" y="13449"/>
                <wp:lineTo x="753" y="16302"/>
                <wp:lineTo x="3578" y="19562"/>
                <wp:lineTo x="6779" y="21396"/>
                <wp:lineTo x="7156" y="21396"/>
                <wp:lineTo x="13559" y="21396"/>
                <wp:lineTo x="13935" y="21396"/>
                <wp:lineTo x="17137" y="19766"/>
                <wp:lineTo x="19962" y="16302"/>
                <wp:lineTo x="21092" y="13042"/>
                <wp:lineTo x="21280" y="9781"/>
                <wp:lineTo x="20715" y="6521"/>
                <wp:lineTo x="19020" y="4279"/>
                <wp:lineTo x="18455" y="2853"/>
                <wp:lineTo x="14312" y="408"/>
                <wp:lineTo x="12617" y="0"/>
                <wp:lineTo x="8286" y="0"/>
              </wp:wrapPolygon>
            </wp:wrapTight>
            <wp:docPr id="3060704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lum/>
                      <a:alphaModFix/>
                    </a:blip>
                    <a:srcRect l="14115" t="16344" r="8244" b="27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E8D9BF" w14:textId="77777777" w:rsidR="00B737F5" w:rsidRP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E681E" w14:textId="55734072" w:rsidR="006F49A2" w:rsidRDefault="00B737F5">
      <w:pPr>
        <w:jc w:val="center"/>
        <w:rPr>
          <w:rFonts w:ascii="Times New Roman" w:eastAsia="Times New Roman" w:hAnsi="Times New Roman" w:cs="Times New Roman"/>
          <w:color w:val="8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800000"/>
          <w:sz w:val="56"/>
          <w:szCs w:val="56"/>
        </w:rPr>
        <w:t>Agenda</w:t>
      </w:r>
    </w:p>
    <w:p w14:paraId="4CDD3F02" w14:textId="77777777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Regular Board Meeting  </w:t>
      </w:r>
    </w:p>
    <w:p w14:paraId="5EC71015" w14:textId="316DD129" w:rsidR="006F49A2" w:rsidRDefault="00301587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>January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sz w:val="56"/>
          <w:szCs w:val="56"/>
        </w:rPr>
        <w:t>23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 xml:space="preserve">, </w:t>
      </w:r>
      <w:proofErr w:type="gramStart"/>
      <w:r w:rsidR="00B737F5">
        <w:rPr>
          <w:rFonts w:ascii="Times New Roman" w:eastAsia="Times New Roman" w:hAnsi="Times New Roman" w:cs="Times New Roman"/>
          <w:sz w:val="56"/>
          <w:szCs w:val="56"/>
        </w:rPr>
        <w:t>202</w:t>
      </w:r>
      <w:r>
        <w:rPr>
          <w:rFonts w:ascii="Times New Roman" w:eastAsia="Times New Roman" w:hAnsi="Times New Roman" w:cs="Times New Roman"/>
          <w:sz w:val="56"/>
          <w:szCs w:val="56"/>
        </w:rPr>
        <w:t>6</w:t>
      </w:r>
      <w:proofErr w:type="gramEnd"/>
      <w:r w:rsidR="00B737F5">
        <w:rPr>
          <w:rFonts w:ascii="Times New Roman" w:eastAsia="Times New Roman" w:hAnsi="Times New Roman" w:cs="Times New Roman"/>
          <w:sz w:val="56"/>
          <w:szCs w:val="56"/>
        </w:rPr>
        <w:t xml:space="preserve"> at 7 pm</w:t>
      </w:r>
    </w:p>
    <w:p w14:paraId="15C0E619" w14:textId="28EAC795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Prospect </w:t>
      </w:r>
      <w:r w:rsidR="00301587">
        <w:rPr>
          <w:rFonts w:ascii="Times New Roman" w:eastAsia="Times New Roman" w:hAnsi="Times New Roman" w:cs="Times New Roman"/>
          <w:color w:val="0000FF"/>
          <w:sz w:val="44"/>
          <w:szCs w:val="44"/>
        </w:rPr>
        <w:t>Library</w:t>
      </w: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 </w:t>
      </w:r>
      <w:r w:rsidR="00301587">
        <w:rPr>
          <w:rFonts w:ascii="Times New Roman" w:eastAsia="Times New Roman" w:hAnsi="Times New Roman" w:cs="Times New Roman"/>
          <w:color w:val="0000FF"/>
          <w:sz w:val="44"/>
          <w:szCs w:val="44"/>
        </w:rPr>
        <w:t>–</w:t>
      </w: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 </w:t>
      </w:r>
      <w:r w:rsidR="00301587">
        <w:rPr>
          <w:rFonts w:ascii="Times New Roman" w:eastAsia="Times New Roman" w:hAnsi="Times New Roman" w:cs="Times New Roman"/>
          <w:color w:val="0000FF"/>
          <w:sz w:val="44"/>
          <w:szCs w:val="44"/>
        </w:rPr>
        <w:t>Meeting Room</w:t>
      </w:r>
    </w:p>
    <w:p w14:paraId="24481936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BF512" w14:textId="77777777" w:rsidR="006F49A2" w:rsidRDefault="00B737F5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OUR MISSION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is to preserve and protect life and property in our Upper Rogue community.</w:t>
      </w:r>
    </w:p>
    <w:p w14:paraId="68F5A62D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F50941" w14:textId="0A3191AB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Call to Order.</w:t>
      </w:r>
    </w:p>
    <w:p w14:paraId="7D70D495" w14:textId="7853EEFE" w:rsidR="006F49A2" w:rsidRPr="00A47734" w:rsidRDefault="00B737F5" w:rsidP="00B737F5">
      <w:pPr>
        <w:pStyle w:val="ListParagraph"/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sz w:val="32"/>
          <w:szCs w:val="32"/>
        </w:rPr>
        <w:t>Roll Call.</w:t>
      </w:r>
    </w:p>
    <w:p w14:paraId="6C984D64" w14:textId="0D3AD9C2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Approval of Minutes.</w:t>
      </w:r>
    </w:p>
    <w:p w14:paraId="29DDD982" w14:textId="19067744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Emergency additions to the </w:t>
      </w:r>
      <w:r w:rsidR="007E62BA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agenda</w:t>
      </w: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3EEE2485" w14:textId="050CD65D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Financial Report.</w:t>
      </w:r>
      <w:r w:rsidR="00C35FB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Results of audit.</w:t>
      </w:r>
    </w:p>
    <w:p w14:paraId="50FBE96B" w14:textId="3AC9E662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Chief’s </w:t>
      </w:r>
      <w:r w:rsidR="00165AF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Year </w:t>
      </w:r>
      <w:r w:rsidR="007837BC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in</w:t>
      </w:r>
      <w:r w:rsidR="00165AF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Review Report.</w:t>
      </w:r>
    </w:p>
    <w:p w14:paraId="6D83DFCB" w14:textId="5BCD6D15" w:rsidR="00215DAA" w:rsidRPr="00A47734" w:rsidRDefault="00215DAA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Fill Hydrant </w:t>
      </w:r>
      <w:r w:rsidR="0033705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Opportunity</w:t>
      </w: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3705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in </w:t>
      </w:r>
      <w:r w:rsidR="0049550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The Cascade</w:t>
      </w:r>
      <w:r w:rsidR="0033705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Gorge.</w:t>
      </w:r>
    </w:p>
    <w:p w14:paraId="2A78BC7E" w14:textId="3772E270" w:rsidR="00205598" w:rsidRPr="00A47734" w:rsidRDefault="00EC6B55" w:rsidP="008F01AB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Seismic Retrofit Report</w:t>
      </w:r>
      <w:r w:rsidR="00A21314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="00165AF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Do we still need this one?</w:t>
      </w:r>
    </w:p>
    <w:p w14:paraId="46DF1B4E" w14:textId="7F52E7E5" w:rsidR="002C2EBD" w:rsidRPr="00A47734" w:rsidRDefault="00163642" w:rsidP="00E43574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Litigation </w:t>
      </w:r>
      <w:r w:rsidR="00CD5317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lodged against department over copyright infringement.</w:t>
      </w:r>
      <w:r w:rsidR="00165AF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r w:rsidR="00E43574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Update to close the record?)</w:t>
      </w:r>
      <w:r w:rsidR="00203CB9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23D8F8CD" w14:textId="0510387D" w:rsidR="00440D12" w:rsidRPr="00A47734" w:rsidRDefault="00912C4C" w:rsidP="0069449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Items for consideration</w:t>
      </w:r>
      <w:r w:rsidR="001D4BE1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(but not limited to)</w:t>
      </w: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on the </w:t>
      </w:r>
      <w:r w:rsidR="003B08A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year’s</w:t>
      </w: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calendar.</w:t>
      </w:r>
    </w:p>
    <w:p w14:paraId="59E69DE9" w14:textId="7E066F66" w:rsidR="00912C4C" w:rsidRPr="00A47734" w:rsidRDefault="0042752B" w:rsidP="00912C4C">
      <w:pPr>
        <w:pStyle w:val="ListParagraph"/>
        <w:widowControl w:val="0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Fire district map</w:t>
      </w:r>
      <w:r w:rsidR="00ED61B4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403D8BFD" w14:textId="70853230" w:rsidR="0042752B" w:rsidRPr="00A47734" w:rsidRDefault="0042752B" w:rsidP="00912C4C">
      <w:pPr>
        <w:pStyle w:val="ListParagraph"/>
        <w:widowControl w:val="0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Maintenance policy</w:t>
      </w:r>
    </w:p>
    <w:p w14:paraId="4FD9B6CD" w14:textId="5A179AD3" w:rsidR="003B08A6" w:rsidRPr="00A47734" w:rsidRDefault="003B08A6" w:rsidP="00912C4C">
      <w:pPr>
        <w:pStyle w:val="ListParagraph"/>
        <w:widowControl w:val="0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Chief Evaluation</w:t>
      </w:r>
    </w:p>
    <w:p w14:paraId="7D2D4951" w14:textId="5C4B2200" w:rsidR="003B08A6" w:rsidRPr="00A47734" w:rsidRDefault="003B08A6" w:rsidP="00912C4C">
      <w:pPr>
        <w:pStyle w:val="ListParagraph"/>
        <w:widowControl w:val="0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Repair</w:t>
      </w:r>
      <w:r w:rsidR="00D75345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of hydrant system, Expansion of the system</w:t>
      </w:r>
    </w:p>
    <w:p w14:paraId="28D15AFB" w14:textId="03040BEA" w:rsidR="00D75345" w:rsidRPr="00A47734" w:rsidRDefault="00B37E90" w:rsidP="00912C4C">
      <w:pPr>
        <w:pStyle w:val="ListParagraph"/>
        <w:widowControl w:val="0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Start the process for a </w:t>
      </w:r>
      <w:r w:rsidR="00DD0E9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new </w:t>
      </w: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station </w:t>
      </w:r>
    </w:p>
    <w:p w14:paraId="21FBD1B5" w14:textId="5505B9FC" w:rsidR="00417B25" w:rsidRPr="00A47734" w:rsidRDefault="007A4904" w:rsidP="00746CEF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Discussion of work</w:t>
      </w:r>
      <w:r w:rsidR="00F258E4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ing</w:t>
      </w:r>
      <w:r w:rsidR="003913C9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session. Do we </w:t>
      </w:r>
      <w:r w:rsidR="00746CEF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wish to schedule on</w:t>
      </w:r>
      <w:r w:rsidR="00FA2D74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e</w:t>
      </w:r>
      <w:r w:rsidR="00746CEF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this month. </w:t>
      </w:r>
    </w:p>
    <w:p w14:paraId="783539B6" w14:textId="3644F0BF" w:rsidR="00B737F5" w:rsidRPr="00A47734" w:rsidRDefault="00B737F5" w:rsidP="00F258E4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Public comment.</w:t>
      </w:r>
    </w:p>
    <w:p w14:paraId="02A53C43" w14:textId="5ADE2D29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Adjourn.</w:t>
      </w:r>
    </w:p>
    <w:p w14:paraId="26A1E9D1" w14:textId="77777777" w:rsidR="006F49A2" w:rsidRPr="00A47734" w:rsidRDefault="00B737F5" w:rsidP="000B1BDF">
      <w:pPr>
        <w:widowControl w:val="0"/>
        <w:ind w:firstLine="720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sz w:val="32"/>
          <w:szCs w:val="32"/>
        </w:rPr>
        <w:t>Public comment, limited to 3 minutes per speaker</w:t>
      </w:r>
    </w:p>
    <w:p w14:paraId="2C93ABEC" w14:textId="77777777" w:rsidR="006F49A2" w:rsidRPr="00A47734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8373874" w14:textId="4C3C2661" w:rsidR="006F49A2" w:rsidRPr="00A47734" w:rsidRDefault="00B737F5">
      <w:pPr>
        <w:widowControl w:val="0"/>
        <w:spacing w:line="240" w:lineRule="auto"/>
        <w:jc w:val="center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Next Board of Directors meeting, 7:00 pm, </w:t>
      </w:r>
      <w:r w:rsidR="00430DAA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February</w:t>
      </w:r>
      <w:r w:rsidR="00B155BE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="00430DAA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20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, 202</w:t>
      </w:r>
      <w:r w:rsidR="00430DAA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6</w:t>
      </w:r>
    </w:p>
    <w:p w14:paraId="397D8B10" w14:textId="1B4DFEC3" w:rsidR="006F49A2" w:rsidRPr="00A47734" w:rsidRDefault="00B737F5">
      <w:pPr>
        <w:widowControl w:val="0"/>
        <w:spacing w:line="240" w:lineRule="auto"/>
        <w:jc w:val="center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BOD agenda Items due by</w:t>
      </w:r>
      <w:r w:rsidR="00B93EE5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="00A47734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6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proofErr w:type="gramStart"/>
      <w:r w:rsidR="00A47734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February</w:t>
      </w:r>
      <w:r w:rsidR="0035536A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,</w:t>
      </w:r>
      <w:proofErr w:type="gramEnd"/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202</w:t>
      </w:r>
      <w:r w:rsidR="00A47734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6</w:t>
      </w:r>
    </w:p>
    <w:sectPr w:rsidR="006F49A2" w:rsidRPr="00A4773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4B60" w14:textId="77777777" w:rsidR="009D7600" w:rsidRDefault="009D7600">
      <w:pPr>
        <w:spacing w:line="240" w:lineRule="auto"/>
      </w:pPr>
      <w:r>
        <w:separator/>
      </w:r>
    </w:p>
  </w:endnote>
  <w:endnote w:type="continuationSeparator" w:id="0">
    <w:p w14:paraId="0B5B9700" w14:textId="77777777" w:rsidR="009D7600" w:rsidRDefault="009D76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7905" w14:textId="77777777" w:rsidR="009D7600" w:rsidRDefault="009D760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CB1396E" w14:textId="77777777" w:rsidR="009D7600" w:rsidRDefault="009D76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5816"/>
    <w:multiLevelType w:val="hybridMultilevel"/>
    <w:tmpl w:val="1DC67C9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37724F84"/>
    <w:multiLevelType w:val="multilevel"/>
    <w:tmpl w:val="86E220C6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sz w:val="36"/>
        <w:szCs w:val="36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1546328321">
    <w:abstractNumId w:val="1"/>
  </w:num>
  <w:num w:numId="2" w16cid:durableId="880047380">
    <w:abstractNumId w:val="1"/>
  </w:num>
  <w:num w:numId="3" w16cid:durableId="168559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A2"/>
    <w:rsid w:val="000A117D"/>
    <w:rsid w:val="000B1BDF"/>
    <w:rsid w:val="000C35F0"/>
    <w:rsid w:val="001061AA"/>
    <w:rsid w:val="00106814"/>
    <w:rsid w:val="001238BE"/>
    <w:rsid w:val="00137542"/>
    <w:rsid w:val="00141469"/>
    <w:rsid w:val="00163642"/>
    <w:rsid w:val="00165524"/>
    <w:rsid w:val="00165AF3"/>
    <w:rsid w:val="001D4BE1"/>
    <w:rsid w:val="001E1094"/>
    <w:rsid w:val="00203CB9"/>
    <w:rsid w:val="00205598"/>
    <w:rsid w:val="00215DAA"/>
    <w:rsid w:val="002A5097"/>
    <w:rsid w:val="002A67ED"/>
    <w:rsid w:val="002C2EBD"/>
    <w:rsid w:val="002E1BFF"/>
    <w:rsid w:val="00301587"/>
    <w:rsid w:val="003216DC"/>
    <w:rsid w:val="00337056"/>
    <w:rsid w:val="0035536A"/>
    <w:rsid w:val="00381D54"/>
    <w:rsid w:val="003913C9"/>
    <w:rsid w:val="003A2914"/>
    <w:rsid w:val="003B08A6"/>
    <w:rsid w:val="003D6668"/>
    <w:rsid w:val="003D6CFB"/>
    <w:rsid w:val="00417B25"/>
    <w:rsid w:val="0042752B"/>
    <w:rsid w:val="00430DAA"/>
    <w:rsid w:val="00440D12"/>
    <w:rsid w:val="0046151E"/>
    <w:rsid w:val="00495503"/>
    <w:rsid w:val="004C3709"/>
    <w:rsid w:val="004D517F"/>
    <w:rsid w:val="004F08A6"/>
    <w:rsid w:val="00510174"/>
    <w:rsid w:val="00542843"/>
    <w:rsid w:val="0054675B"/>
    <w:rsid w:val="005F195C"/>
    <w:rsid w:val="00630AB0"/>
    <w:rsid w:val="0064116D"/>
    <w:rsid w:val="00656EB0"/>
    <w:rsid w:val="00694495"/>
    <w:rsid w:val="006A421A"/>
    <w:rsid w:val="006C5050"/>
    <w:rsid w:val="006F3DB2"/>
    <w:rsid w:val="006F49A2"/>
    <w:rsid w:val="006F7839"/>
    <w:rsid w:val="007046E7"/>
    <w:rsid w:val="00705F99"/>
    <w:rsid w:val="00746CEF"/>
    <w:rsid w:val="007837BC"/>
    <w:rsid w:val="007A4904"/>
    <w:rsid w:val="007E62BA"/>
    <w:rsid w:val="007F27E4"/>
    <w:rsid w:val="00836D94"/>
    <w:rsid w:val="0086398B"/>
    <w:rsid w:val="008F01AB"/>
    <w:rsid w:val="008F358C"/>
    <w:rsid w:val="00912C4C"/>
    <w:rsid w:val="00950C69"/>
    <w:rsid w:val="00973E56"/>
    <w:rsid w:val="00996CEE"/>
    <w:rsid w:val="009C0472"/>
    <w:rsid w:val="009D7600"/>
    <w:rsid w:val="009E4916"/>
    <w:rsid w:val="009F6F75"/>
    <w:rsid w:val="00A21314"/>
    <w:rsid w:val="00A47734"/>
    <w:rsid w:val="00A7528B"/>
    <w:rsid w:val="00A87B5C"/>
    <w:rsid w:val="00B155BE"/>
    <w:rsid w:val="00B22EBF"/>
    <w:rsid w:val="00B37E90"/>
    <w:rsid w:val="00B4606D"/>
    <w:rsid w:val="00B549A8"/>
    <w:rsid w:val="00B64D08"/>
    <w:rsid w:val="00B737F5"/>
    <w:rsid w:val="00B744B6"/>
    <w:rsid w:val="00B84099"/>
    <w:rsid w:val="00B84D53"/>
    <w:rsid w:val="00B9027D"/>
    <w:rsid w:val="00B93EE5"/>
    <w:rsid w:val="00BA2249"/>
    <w:rsid w:val="00BA5616"/>
    <w:rsid w:val="00BC147E"/>
    <w:rsid w:val="00BF21C5"/>
    <w:rsid w:val="00BF4C8B"/>
    <w:rsid w:val="00C22064"/>
    <w:rsid w:val="00C3544A"/>
    <w:rsid w:val="00C35FB3"/>
    <w:rsid w:val="00C56D23"/>
    <w:rsid w:val="00C9218C"/>
    <w:rsid w:val="00CD5317"/>
    <w:rsid w:val="00CD5BA3"/>
    <w:rsid w:val="00D35F75"/>
    <w:rsid w:val="00D5588B"/>
    <w:rsid w:val="00D75345"/>
    <w:rsid w:val="00D76F00"/>
    <w:rsid w:val="00D84EF8"/>
    <w:rsid w:val="00DC1EA2"/>
    <w:rsid w:val="00DD0E96"/>
    <w:rsid w:val="00DE4EB9"/>
    <w:rsid w:val="00DF6458"/>
    <w:rsid w:val="00E20705"/>
    <w:rsid w:val="00E27483"/>
    <w:rsid w:val="00E36153"/>
    <w:rsid w:val="00E43574"/>
    <w:rsid w:val="00EC6B55"/>
    <w:rsid w:val="00ED0FE0"/>
    <w:rsid w:val="00ED61B4"/>
    <w:rsid w:val="00F025E2"/>
    <w:rsid w:val="00F215E6"/>
    <w:rsid w:val="00F258E4"/>
    <w:rsid w:val="00FA2D74"/>
    <w:rsid w:val="00FD0DA9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7053"/>
  <w15:docId w15:val="{DB739D73-89D5-4956-9835-606247D1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z w:val="36"/>
      <w:szCs w:val="36"/>
    </w:rPr>
  </w:style>
  <w:style w:type="paragraph" w:styleId="ListParagraph">
    <w:name w:val="List Paragraph"/>
    <w:basedOn w:val="Normal"/>
    <w:uiPriority w:val="34"/>
    <w:qFormat/>
    <w:rsid w:val="00B737F5"/>
    <w:pPr>
      <w:ind w:left="720"/>
      <w:contextualSpacing/>
    </w:pPr>
    <w:rPr>
      <w:rFonts w:cs="Mangal"/>
      <w:szCs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rPr>
      <w:rFonts w:cs="Mangal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1</Pages>
  <Words>162</Words>
  <Characters>822</Characters>
  <Application>Microsoft Office Word</Application>
  <DocSecurity>0</DocSecurity>
  <Lines>32</Lines>
  <Paragraphs>29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 Pearson</cp:lastModifiedBy>
  <cp:revision>26</cp:revision>
  <cp:lastPrinted>2025-11-17T23:40:00Z</cp:lastPrinted>
  <dcterms:created xsi:type="dcterms:W3CDTF">2026-01-07T23:08:00Z</dcterms:created>
  <dcterms:modified xsi:type="dcterms:W3CDTF">2026-01-16T19:06:00Z</dcterms:modified>
</cp:coreProperties>
</file>