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B323" w14:textId="77777777" w:rsidR="0050484D" w:rsidRDefault="00B82C97">
      <w:pPr>
        <w:jc w:val="center"/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23B7FCF" wp14:editId="4B641E1B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2185035" cy="2059305"/>
            <wp:effectExtent l="0" t="0" r="0" b="0"/>
            <wp:wrapTight wrapText="right">
              <wp:wrapPolygon edited="0">
                <wp:start x="8286" y="0"/>
                <wp:lineTo x="6779" y="200"/>
                <wp:lineTo x="2448" y="2598"/>
                <wp:lineTo x="1507" y="4596"/>
                <wp:lineTo x="377" y="6394"/>
                <wp:lineTo x="0" y="8192"/>
                <wp:lineTo x="0" y="13188"/>
                <wp:lineTo x="753" y="15985"/>
                <wp:lineTo x="3578" y="19182"/>
                <wp:lineTo x="3766" y="19782"/>
                <wp:lineTo x="8098" y="21380"/>
                <wp:lineTo x="9604" y="21380"/>
                <wp:lineTo x="11111" y="21380"/>
                <wp:lineTo x="12617" y="21380"/>
                <wp:lineTo x="17137" y="19782"/>
                <wp:lineTo x="17325" y="19182"/>
                <wp:lineTo x="19962" y="15985"/>
                <wp:lineTo x="21092" y="12788"/>
                <wp:lineTo x="21280" y="9591"/>
                <wp:lineTo x="20715" y="6394"/>
                <wp:lineTo x="19020" y="4196"/>
                <wp:lineTo x="18455" y="2797"/>
                <wp:lineTo x="14312" y="400"/>
                <wp:lineTo x="12617" y="0"/>
                <wp:lineTo x="8286" y="0"/>
              </wp:wrapPolygon>
            </wp:wrapTight>
            <wp:docPr id="9399396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5" r="8244" b="26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4D1FC8" w14:textId="1E03AC08" w:rsidR="0050484D" w:rsidRDefault="00B82C97">
      <w:pPr>
        <w:jc w:val="center"/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6AC8FBDE" w14:textId="7BF2F52F" w:rsidR="0050484D" w:rsidRDefault="009423D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Board Special Work Session</w:t>
      </w:r>
    </w:p>
    <w:p w14:paraId="3B73670A" w14:textId="798CC974" w:rsidR="0050484D" w:rsidRDefault="00422DAC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September</w:t>
      </w:r>
      <w:r w:rsidR="00333B4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21</w:t>
      </w:r>
      <w:r w:rsidR="009423D0">
        <w:rPr>
          <w:rFonts w:ascii="Times New Roman" w:eastAsia="Times New Roman" w:hAnsi="Times New Roman" w:cs="Times New Roman"/>
          <w:sz w:val="56"/>
          <w:szCs w:val="56"/>
        </w:rPr>
        <w:t xml:space="preserve">, </w:t>
      </w:r>
      <w:proofErr w:type="gramStart"/>
      <w:r w:rsidR="00B82C97">
        <w:rPr>
          <w:rFonts w:ascii="Times New Roman" w:eastAsia="Times New Roman" w:hAnsi="Times New Roman" w:cs="Times New Roman"/>
          <w:sz w:val="56"/>
          <w:szCs w:val="56"/>
        </w:rPr>
        <w:t>2025</w:t>
      </w:r>
      <w:proofErr w:type="gramEnd"/>
      <w:r w:rsidR="00B82C97">
        <w:rPr>
          <w:rFonts w:ascii="Times New Roman" w:eastAsia="Times New Roman" w:hAnsi="Times New Roman" w:cs="Times New Roman"/>
          <w:sz w:val="56"/>
          <w:szCs w:val="56"/>
        </w:rPr>
        <w:t xml:space="preserve"> at </w:t>
      </w:r>
      <w:r w:rsidR="009A5A3D">
        <w:rPr>
          <w:rFonts w:ascii="Times New Roman" w:eastAsia="Times New Roman" w:hAnsi="Times New Roman" w:cs="Times New Roman"/>
          <w:sz w:val="56"/>
          <w:szCs w:val="56"/>
        </w:rPr>
        <w:t>0100</w:t>
      </w:r>
      <w:r w:rsidR="00B82C97">
        <w:rPr>
          <w:rFonts w:ascii="Times New Roman" w:eastAsia="Times New Roman" w:hAnsi="Times New Roman" w:cs="Times New Roman"/>
          <w:sz w:val="56"/>
          <w:szCs w:val="56"/>
        </w:rPr>
        <w:t xml:space="preserve"> pm</w:t>
      </w:r>
    </w:p>
    <w:p w14:paraId="5544B9FB" w14:textId="6145B8A5" w:rsidR="0050484D" w:rsidRDefault="009423D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>Crater Lake RV Park</w:t>
      </w:r>
    </w:p>
    <w:p w14:paraId="2BDCAD78" w14:textId="68C9DA98" w:rsidR="009423D0" w:rsidRDefault="009423D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>46611 Hwy 62, Prospect</w:t>
      </w:r>
    </w:p>
    <w:p w14:paraId="489FB9BC" w14:textId="77777777" w:rsidR="0050484D" w:rsidRDefault="005048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53C30" w14:textId="77777777" w:rsidR="0050484D" w:rsidRDefault="00B82C97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0802BD94" w14:textId="77777777" w:rsidR="0050484D" w:rsidRDefault="0050484D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DCD062" w14:textId="72E71A81" w:rsidR="00333B43" w:rsidRDefault="00B82C97" w:rsidP="00333B43">
      <w:pPr>
        <w:widowControl w:val="0"/>
        <w:numPr>
          <w:ilvl w:val="0"/>
          <w:numId w:val="2"/>
        </w:numPr>
        <w:ind w:left="1260" w:hanging="540"/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Call to Order.</w:t>
      </w:r>
    </w:p>
    <w:p w14:paraId="79A01E1F" w14:textId="40C7E837" w:rsidR="0050484D" w:rsidRPr="00333B43" w:rsidRDefault="00B82C97" w:rsidP="00333B43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Roll Call.</w:t>
      </w:r>
    </w:p>
    <w:p w14:paraId="0EB07297" w14:textId="2FF8088C" w:rsidR="0050484D" w:rsidRPr="00333B43" w:rsidRDefault="00B47A12" w:rsidP="00333B43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Develop </w:t>
      </w:r>
      <w:r w:rsidR="00C774FE">
        <w:rPr>
          <w:rFonts w:ascii="Times New Roman" w:eastAsia="Times New Roman" w:hAnsi="Times New Roman" w:cs="Times New Roman"/>
          <w:color w:val="000000"/>
          <w:sz w:val="36"/>
          <w:szCs w:val="36"/>
        </w:rPr>
        <w:t>plan going forward to resolve the policy book</w:t>
      </w:r>
      <w:r w:rsidR="00B82C97"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76B5D4D9" w14:textId="11C7B49D" w:rsidR="0050484D" w:rsidRPr="00333B43" w:rsidRDefault="00B82C97" w:rsidP="00333B43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Public c</w:t>
      </w:r>
      <w:r w:rsidR="009423D0"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o</w:t>
      </w:r>
      <w:r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mment.</w:t>
      </w:r>
    </w:p>
    <w:p w14:paraId="38B38A62" w14:textId="622C1248" w:rsidR="0050484D" w:rsidRPr="00333B43" w:rsidRDefault="00B82C97" w:rsidP="00333B43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33B43">
        <w:rPr>
          <w:rFonts w:ascii="Times New Roman" w:eastAsia="Times New Roman" w:hAnsi="Times New Roman" w:cs="Times New Roman"/>
          <w:color w:val="000000"/>
          <w:sz w:val="36"/>
          <w:szCs w:val="36"/>
        </w:rPr>
        <w:t>Adjourn.</w:t>
      </w:r>
    </w:p>
    <w:p w14:paraId="5AD0ADB0" w14:textId="77777777" w:rsidR="0050484D" w:rsidRDefault="0050484D">
      <w:pPr>
        <w:widowControl w:val="0"/>
        <w:ind w:left="720"/>
      </w:pPr>
    </w:p>
    <w:p w14:paraId="12A41BD9" w14:textId="77777777" w:rsidR="0050484D" w:rsidRDefault="00B82C97">
      <w:pPr>
        <w:widowControl w:val="0"/>
        <w:ind w:left="720"/>
      </w:pPr>
      <w:r>
        <w:rPr>
          <w:rFonts w:ascii="Times New Roman" w:eastAsia="Times New Roman" w:hAnsi="Times New Roman" w:cs="Times New Roman"/>
          <w:sz w:val="36"/>
          <w:szCs w:val="36"/>
        </w:rPr>
        <w:t>Public comment, limited to 3 minutes per speaker</w:t>
      </w:r>
    </w:p>
    <w:p w14:paraId="3CCCFE51" w14:textId="77777777" w:rsidR="0050484D" w:rsidRDefault="005048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0484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6FB2" w14:textId="77777777" w:rsidR="00616714" w:rsidRDefault="00616714">
      <w:pPr>
        <w:spacing w:line="240" w:lineRule="auto"/>
      </w:pPr>
      <w:r>
        <w:separator/>
      </w:r>
    </w:p>
  </w:endnote>
  <w:endnote w:type="continuationSeparator" w:id="0">
    <w:p w14:paraId="68FEADE2" w14:textId="77777777" w:rsidR="00616714" w:rsidRDefault="00616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7C1F" w14:textId="77777777" w:rsidR="00616714" w:rsidRDefault="006167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BB683E1" w14:textId="77777777" w:rsidR="00616714" w:rsidRDefault="006167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51F"/>
    <w:multiLevelType w:val="multilevel"/>
    <w:tmpl w:val="D3921D0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2072800650">
    <w:abstractNumId w:val="0"/>
  </w:num>
  <w:num w:numId="2" w16cid:durableId="210770843">
    <w:abstractNumId w:val="0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Times New Roman" w:hAnsi="Times New Roman"/>
          <w:b w:val="0"/>
          <w:sz w:val="36"/>
          <w:szCs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4D"/>
    <w:rsid w:val="00333B43"/>
    <w:rsid w:val="00422DAC"/>
    <w:rsid w:val="00453011"/>
    <w:rsid w:val="004F012A"/>
    <w:rsid w:val="0050484D"/>
    <w:rsid w:val="00581621"/>
    <w:rsid w:val="00616714"/>
    <w:rsid w:val="006A07AA"/>
    <w:rsid w:val="007A5858"/>
    <w:rsid w:val="009423D0"/>
    <w:rsid w:val="00993268"/>
    <w:rsid w:val="009A5A3D"/>
    <w:rsid w:val="00A447E9"/>
    <w:rsid w:val="00A84BCE"/>
    <w:rsid w:val="00B47A12"/>
    <w:rsid w:val="00B82C97"/>
    <w:rsid w:val="00C22A00"/>
    <w:rsid w:val="00C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77A0"/>
  <w15:docId w15:val="{C80A1708-C1D7-4197-95D3-2F6013B2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2</cp:revision>
  <cp:lastPrinted>2025-07-10T22:18:00Z</cp:lastPrinted>
  <dcterms:created xsi:type="dcterms:W3CDTF">2025-09-20T14:38:00Z</dcterms:created>
  <dcterms:modified xsi:type="dcterms:W3CDTF">2025-09-20T14:38:00Z</dcterms:modified>
</cp:coreProperties>
</file>