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4FEC8626" w:rsidR="006F49A2" w:rsidRDefault="005E5D6D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February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301587">
        <w:rPr>
          <w:rFonts w:ascii="Times New Roman" w:eastAsia="Times New Roman" w:hAnsi="Times New Roman" w:cs="Times New Roman"/>
          <w:sz w:val="56"/>
          <w:szCs w:val="56"/>
        </w:rPr>
        <w:t>2</w:t>
      </w:r>
      <w:r>
        <w:rPr>
          <w:rFonts w:ascii="Times New Roman" w:eastAsia="Times New Roman" w:hAnsi="Times New Roman" w:cs="Times New Roman"/>
          <w:sz w:val="56"/>
          <w:szCs w:val="56"/>
        </w:rPr>
        <w:t>0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>, 202</w:t>
      </w:r>
      <w:r w:rsidR="00301587">
        <w:rPr>
          <w:rFonts w:ascii="Times New Roman" w:eastAsia="Times New Roman" w:hAnsi="Times New Roman" w:cs="Times New Roman"/>
          <w:sz w:val="56"/>
          <w:szCs w:val="56"/>
        </w:rPr>
        <w:t>6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28EAC795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Library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Meeting Room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Call to Order.</w:t>
      </w:r>
    </w:p>
    <w:p w14:paraId="7D70D495" w14:textId="7853EEFE" w:rsidR="006F49A2" w:rsidRPr="00A47734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Roll Call.</w:t>
      </w:r>
    </w:p>
    <w:p w14:paraId="6C984D64" w14:textId="0D3AD9C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Approval of Minutes.</w:t>
      </w:r>
    </w:p>
    <w:p w14:paraId="29DDD982" w14:textId="19067744" w:rsidR="006F49A2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Emergency additions to the </w:t>
      </w:r>
      <w:r w:rsidR="007E62BA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agenda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3CA5829F" w14:textId="35984915" w:rsidR="006F695A" w:rsidRDefault="006F695A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Special guest Dave Connor, He has requested to </w:t>
      </w:r>
      <w:r w:rsidR="000A1432">
        <w:rPr>
          <w:rFonts w:ascii="Times New Roman" w:eastAsia="Times New Roman" w:hAnsi="Times New Roman" w:cs="Times New Roman"/>
          <w:color w:val="000000"/>
          <w:sz w:val="32"/>
          <w:szCs w:val="32"/>
        </w:rPr>
        <w:t>address the Board.</w:t>
      </w:r>
    </w:p>
    <w:p w14:paraId="4A9D717D" w14:textId="56AFBBBB" w:rsidR="000A1432" w:rsidRPr="00A47734" w:rsidRDefault="000A1432" w:rsidP="000A1432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 minutes requested.</w:t>
      </w:r>
    </w:p>
    <w:p w14:paraId="3EEE2485" w14:textId="575D4CEE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Financial Report.</w:t>
      </w:r>
      <w:r w:rsidR="00C35FB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50FBE96B" w14:textId="3AC9E662" w:rsidR="006F49A2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Chief’s 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Year </w:t>
      </w:r>
      <w:r w:rsidR="007837BC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Review Report.</w:t>
      </w:r>
    </w:p>
    <w:p w14:paraId="65E843D7" w14:textId="27D0409A" w:rsidR="00374802" w:rsidRPr="00A47734" w:rsidRDefault="00374802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Lions Park Contract</w:t>
      </w:r>
      <w:r w:rsidR="00B6335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2A78BC7E" w14:textId="22818EEC" w:rsidR="00205598" w:rsidRPr="006D7A9E" w:rsidRDefault="00215DAA" w:rsidP="006D7A9E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Fill Hydrant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Opportunity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</w:t>
      </w:r>
      <w:r w:rsidR="0049550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The Cascade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Gorge.</w:t>
      </w:r>
    </w:p>
    <w:p w14:paraId="28D15AFB" w14:textId="36C41D67" w:rsidR="00D75345" w:rsidRPr="00D21566" w:rsidRDefault="00163642" w:rsidP="00D21566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Litigation </w:t>
      </w:r>
      <w:r w:rsidR="00CD5317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lodged against department over copyright infringement.</w:t>
      </w:r>
      <w:r w:rsidR="00165AF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="00E4357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Update to close the record?)</w:t>
      </w:r>
    </w:p>
    <w:p w14:paraId="21FBD1B5" w14:textId="4ACE3BD5" w:rsidR="00417B25" w:rsidRPr="00A47734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Discussion of work</w:t>
      </w:r>
      <w:r w:rsidR="00F258E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ing</w:t>
      </w:r>
      <w:r w:rsidR="003913C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session. </w:t>
      </w:r>
      <w:r w:rsidR="00746CEF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D21566">
        <w:rPr>
          <w:rFonts w:ascii="Times New Roman" w:eastAsia="Times New Roman" w:hAnsi="Times New Roman" w:cs="Times New Roman"/>
          <w:color w:val="000000"/>
          <w:sz w:val="32"/>
          <w:szCs w:val="32"/>
        </w:rPr>
        <w:t>Chief Evaluation.</w:t>
      </w:r>
    </w:p>
    <w:p w14:paraId="783539B6" w14:textId="3644F0BF" w:rsidR="00B737F5" w:rsidRPr="00A4773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Public comment.</w:t>
      </w:r>
    </w:p>
    <w:p w14:paraId="02A53C43" w14:textId="5ADE2D29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Adjourn.</w:t>
      </w:r>
    </w:p>
    <w:p w14:paraId="26A1E9D1" w14:textId="77777777" w:rsidR="006F49A2" w:rsidRPr="00A47734" w:rsidRDefault="00B737F5" w:rsidP="000B1BDF">
      <w:pPr>
        <w:widowControl w:val="0"/>
        <w:ind w:firstLine="72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Public comment, limited to 3 minutes per speaker</w:t>
      </w:r>
    </w:p>
    <w:p w14:paraId="2C93ABEC" w14:textId="77777777" w:rsidR="006F49A2" w:rsidRPr="00A47734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8373874" w14:textId="133CEC0C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Next Board of Directors meeting, 7:00 pm, </w:t>
      </w:r>
      <w:r w:rsidR="00075485">
        <w:rPr>
          <w:rFonts w:ascii="Times New Roman" w:eastAsia="Times New Roman" w:hAnsi="Times New Roman" w:cs="Times New Roman"/>
          <w:color w:val="0000FF"/>
          <w:sz w:val="32"/>
          <w:szCs w:val="32"/>
        </w:rPr>
        <w:t>March</w:t>
      </w:r>
      <w:r w:rsidR="00B155BE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20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p w14:paraId="397D8B10" w14:textId="56D00D5A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BOD agenda Items due by</w:t>
      </w:r>
      <w:r w:rsidR="00B93EE5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2D0E30">
        <w:rPr>
          <w:rFonts w:ascii="Times New Roman" w:eastAsia="Times New Roman" w:hAnsi="Times New Roman" w:cs="Times New Roman"/>
          <w:color w:val="0000FF"/>
          <w:sz w:val="32"/>
          <w:szCs w:val="32"/>
        </w:rPr>
        <w:t>March</w:t>
      </w:r>
      <w:r w:rsidR="0035536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sectPr w:rsidR="006F49A2" w:rsidRPr="00A477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999E" w14:textId="77777777" w:rsidR="00331C52" w:rsidRDefault="00331C52">
      <w:pPr>
        <w:spacing w:line="240" w:lineRule="auto"/>
      </w:pPr>
      <w:r>
        <w:separator/>
      </w:r>
    </w:p>
  </w:endnote>
  <w:endnote w:type="continuationSeparator" w:id="0">
    <w:p w14:paraId="43A6D72C" w14:textId="77777777" w:rsidR="00331C52" w:rsidRDefault="00331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D327" w14:textId="77777777" w:rsidR="00331C52" w:rsidRDefault="00331C5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D78A730" w14:textId="77777777" w:rsidR="00331C52" w:rsidRDefault="00331C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16"/>
    <w:multiLevelType w:val="hybridMultilevel"/>
    <w:tmpl w:val="1DC67C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1"/>
  </w:num>
  <w:num w:numId="2" w16cid:durableId="880047380">
    <w:abstractNumId w:val="1"/>
  </w:num>
  <w:num w:numId="3" w16cid:durableId="16855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75485"/>
    <w:rsid w:val="000A117D"/>
    <w:rsid w:val="000A1432"/>
    <w:rsid w:val="000B1BDF"/>
    <w:rsid w:val="000C35F0"/>
    <w:rsid w:val="001061AA"/>
    <w:rsid w:val="00106814"/>
    <w:rsid w:val="001238BE"/>
    <w:rsid w:val="00137542"/>
    <w:rsid w:val="00141469"/>
    <w:rsid w:val="00163642"/>
    <w:rsid w:val="00165524"/>
    <w:rsid w:val="00165AF3"/>
    <w:rsid w:val="001D4BE1"/>
    <w:rsid w:val="001E1094"/>
    <w:rsid w:val="00203CB9"/>
    <w:rsid w:val="00205598"/>
    <w:rsid w:val="00215DAA"/>
    <w:rsid w:val="002A5097"/>
    <w:rsid w:val="002A67ED"/>
    <w:rsid w:val="002C1037"/>
    <w:rsid w:val="002C2EBD"/>
    <w:rsid w:val="002C61E8"/>
    <w:rsid w:val="002D0E30"/>
    <w:rsid w:val="002E1BFF"/>
    <w:rsid w:val="00301587"/>
    <w:rsid w:val="003146CF"/>
    <w:rsid w:val="003216DC"/>
    <w:rsid w:val="00331C52"/>
    <w:rsid w:val="00337056"/>
    <w:rsid w:val="0035536A"/>
    <w:rsid w:val="00374802"/>
    <w:rsid w:val="00381D54"/>
    <w:rsid w:val="003913C9"/>
    <w:rsid w:val="003A2914"/>
    <w:rsid w:val="003A3FE1"/>
    <w:rsid w:val="003B08A6"/>
    <w:rsid w:val="003D6668"/>
    <w:rsid w:val="003D6CFB"/>
    <w:rsid w:val="00417B25"/>
    <w:rsid w:val="0042752B"/>
    <w:rsid w:val="00430DAA"/>
    <w:rsid w:val="00440D12"/>
    <w:rsid w:val="0046151E"/>
    <w:rsid w:val="00495503"/>
    <w:rsid w:val="004C3709"/>
    <w:rsid w:val="004D517F"/>
    <w:rsid w:val="004F08A6"/>
    <w:rsid w:val="00510174"/>
    <w:rsid w:val="00530F53"/>
    <w:rsid w:val="00542843"/>
    <w:rsid w:val="0054675B"/>
    <w:rsid w:val="005E5D6D"/>
    <w:rsid w:val="005F195C"/>
    <w:rsid w:val="00630AB0"/>
    <w:rsid w:val="0064116D"/>
    <w:rsid w:val="00656EB0"/>
    <w:rsid w:val="00657849"/>
    <w:rsid w:val="00675F21"/>
    <w:rsid w:val="00694495"/>
    <w:rsid w:val="006A421A"/>
    <w:rsid w:val="006C5050"/>
    <w:rsid w:val="006D7A9E"/>
    <w:rsid w:val="006F3DB2"/>
    <w:rsid w:val="006F49A2"/>
    <w:rsid w:val="006F695A"/>
    <w:rsid w:val="006F7839"/>
    <w:rsid w:val="007046E7"/>
    <w:rsid w:val="00705F99"/>
    <w:rsid w:val="00746CEF"/>
    <w:rsid w:val="007837BC"/>
    <w:rsid w:val="007A4904"/>
    <w:rsid w:val="007E62BA"/>
    <w:rsid w:val="007F27E4"/>
    <w:rsid w:val="00836D94"/>
    <w:rsid w:val="0086398B"/>
    <w:rsid w:val="008F01AB"/>
    <w:rsid w:val="008F358C"/>
    <w:rsid w:val="00912C4C"/>
    <w:rsid w:val="00950C69"/>
    <w:rsid w:val="00973E56"/>
    <w:rsid w:val="00996CEE"/>
    <w:rsid w:val="009C0472"/>
    <w:rsid w:val="009D7600"/>
    <w:rsid w:val="009E4916"/>
    <w:rsid w:val="009F6F75"/>
    <w:rsid w:val="00A05792"/>
    <w:rsid w:val="00A21314"/>
    <w:rsid w:val="00A47734"/>
    <w:rsid w:val="00A7528B"/>
    <w:rsid w:val="00A87B5C"/>
    <w:rsid w:val="00B155BE"/>
    <w:rsid w:val="00B22EBF"/>
    <w:rsid w:val="00B37E90"/>
    <w:rsid w:val="00B4606D"/>
    <w:rsid w:val="00B549A8"/>
    <w:rsid w:val="00B6335D"/>
    <w:rsid w:val="00B64D08"/>
    <w:rsid w:val="00B737F5"/>
    <w:rsid w:val="00B744B6"/>
    <w:rsid w:val="00B84099"/>
    <w:rsid w:val="00B84D53"/>
    <w:rsid w:val="00B9027D"/>
    <w:rsid w:val="00B93EE5"/>
    <w:rsid w:val="00BA2249"/>
    <w:rsid w:val="00BA5616"/>
    <w:rsid w:val="00BC147E"/>
    <w:rsid w:val="00BF21C5"/>
    <w:rsid w:val="00BF4C8B"/>
    <w:rsid w:val="00C22064"/>
    <w:rsid w:val="00C3544A"/>
    <w:rsid w:val="00C35FB3"/>
    <w:rsid w:val="00C56D23"/>
    <w:rsid w:val="00C9218C"/>
    <w:rsid w:val="00CD5317"/>
    <w:rsid w:val="00CD5BA3"/>
    <w:rsid w:val="00D21566"/>
    <w:rsid w:val="00D35F75"/>
    <w:rsid w:val="00D5588B"/>
    <w:rsid w:val="00D75345"/>
    <w:rsid w:val="00D76F00"/>
    <w:rsid w:val="00D84EF8"/>
    <w:rsid w:val="00DC1EA2"/>
    <w:rsid w:val="00DD0E96"/>
    <w:rsid w:val="00DE4EB9"/>
    <w:rsid w:val="00DF6458"/>
    <w:rsid w:val="00E20705"/>
    <w:rsid w:val="00E27483"/>
    <w:rsid w:val="00E36153"/>
    <w:rsid w:val="00E43574"/>
    <w:rsid w:val="00EC6B55"/>
    <w:rsid w:val="00ED0FE0"/>
    <w:rsid w:val="00ED61B4"/>
    <w:rsid w:val="00F025E2"/>
    <w:rsid w:val="00F215E6"/>
    <w:rsid w:val="00F258E4"/>
    <w:rsid w:val="00FA2D74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656</Characters>
  <Application>Microsoft Office Word</Application>
  <DocSecurity>0</DocSecurity>
  <Lines>28</Lines>
  <Paragraphs>25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13</cp:revision>
  <cp:lastPrinted>2026-01-16T19:11:00Z</cp:lastPrinted>
  <dcterms:created xsi:type="dcterms:W3CDTF">2026-02-15T21:19:00Z</dcterms:created>
  <dcterms:modified xsi:type="dcterms:W3CDTF">2026-02-15T21:38:00Z</dcterms:modified>
</cp:coreProperties>
</file>