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67F07080" w:rsidR="006F49A2" w:rsidRDefault="00FD4343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November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17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>, 2025 at 7 pm</w:t>
      </w:r>
    </w:p>
    <w:p w14:paraId="15C0E619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>Prospect School - Media Center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Call to Order.</w:t>
      </w:r>
    </w:p>
    <w:p w14:paraId="7D70D495" w14:textId="7853EEFE" w:rsidR="006F49A2" w:rsidRPr="00B737F5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sz w:val="36"/>
          <w:szCs w:val="36"/>
        </w:rPr>
        <w:t>Roll Call.</w:t>
      </w:r>
    </w:p>
    <w:p w14:paraId="6C984D64" w14:textId="0D3AD9C2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Approval of Minutes.</w:t>
      </w:r>
    </w:p>
    <w:p w14:paraId="29DDD982" w14:textId="19067744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Emergency additions to the </w:t>
      </w:r>
      <w:r w:rsidR="007E62BA"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agenda</w:t>
      </w: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3EEE2485" w14:textId="399E4ACB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Financial Report.</w:t>
      </w:r>
      <w:r w:rsidR="00A87B5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50FBE96B" w14:textId="2D4519EA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Chief’s Report.</w:t>
      </w:r>
      <w:r w:rsidR="00A2131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137542">
        <w:rPr>
          <w:rFonts w:ascii="Times New Roman" w:eastAsia="Times New Roman" w:hAnsi="Times New Roman" w:cs="Times New Roman"/>
          <w:color w:val="000000"/>
          <w:sz w:val="36"/>
          <w:szCs w:val="36"/>
        </w:rPr>
        <w:t>Requested update on tanker r</w:t>
      </w:r>
      <w:r w:rsidR="00BF21C5">
        <w:rPr>
          <w:rFonts w:ascii="Times New Roman" w:eastAsia="Times New Roman" w:hAnsi="Times New Roman" w:cs="Times New Roman"/>
          <w:color w:val="000000"/>
          <w:sz w:val="36"/>
          <w:szCs w:val="36"/>
        </w:rPr>
        <w:t>epair.</w:t>
      </w:r>
    </w:p>
    <w:p w14:paraId="2A78BC7E" w14:textId="07AD162D" w:rsidR="00205598" w:rsidRDefault="00EC6B55" w:rsidP="008F01AB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Seismic Retrofit Report</w:t>
      </w:r>
      <w:r w:rsidR="00A2131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</w:p>
    <w:p w14:paraId="2ED43B3C" w14:textId="18D349EC" w:rsidR="00163642" w:rsidRDefault="00163642" w:rsidP="008F01AB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Litigation </w:t>
      </w:r>
      <w:r w:rsidR="00CD5317">
        <w:rPr>
          <w:rFonts w:ascii="Times New Roman" w:eastAsia="Times New Roman" w:hAnsi="Times New Roman" w:cs="Times New Roman"/>
          <w:color w:val="000000"/>
          <w:sz w:val="36"/>
          <w:szCs w:val="36"/>
        </w:rPr>
        <w:t>lodged against department over copyright infringement.</w:t>
      </w:r>
      <w:r w:rsidR="00203CB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46DF1B4E" w14:textId="6BE8F410" w:rsidR="002C2EBD" w:rsidRDefault="002C2EBD" w:rsidP="008F01AB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Volunteer </w:t>
      </w:r>
      <w:r w:rsidR="00973E56">
        <w:rPr>
          <w:rFonts w:ascii="Times New Roman" w:eastAsia="Times New Roman" w:hAnsi="Times New Roman" w:cs="Times New Roman"/>
          <w:color w:val="000000"/>
          <w:sz w:val="36"/>
          <w:szCs w:val="36"/>
        </w:rPr>
        <w:t>appreciation Dinner.</w:t>
      </w:r>
    </w:p>
    <w:p w14:paraId="336A4ABE" w14:textId="22405AFF" w:rsidR="00656EB0" w:rsidRDefault="00C56D23" w:rsidP="008F01AB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Fire district map. </w:t>
      </w:r>
      <w:r w:rsidR="0046151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Discussion over redefining </w:t>
      </w:r>
      <w:r w:rsidR="00B84D53">
        <w:rPr>
          <w:rFonts w:ascii="Times New Roman" w:eastAsia="Times New Roman" w:hAnsi="Times New Roman" w:cs="Times New Roman"/>
          <w:color w:val="000000"/>
          <w:sz w:val="36"/>
          <w:szCs w:val="36"/>
        </w:rPr>
        <w:t>the current</w:t>
      </w:r>
      <w:r w:rsidR="00B4606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area</w:t>
      </w:r>
      <w:r w:rsidR="00B84D5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of responsibility. </w:t>
      </w:r>
    </w:p>
    <w:p w14:paraId="6AC1CF46" w14:textId="1217CAC7" w:rsidR="00746CEF" w:rsidRDefault="003A2914" w:rsidP="008F01AB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Maintenance</w:t>
      </w:r>
      <w:r w:rsidR="00746CE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policy and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procedures discussion. </w:t>
      </w:r>
    </w:p>
    <w:p w14:paraId="185B5857" w14:textId="523F73CC" w:rsidR="002A5097" w:rsidRPr="008F01AB" w:rsidRDefault="00106814" w:rsidP="001E1094">
      <w:pPr>
        <w:widowControl w:val="0"/>
        <w:ind w:left="12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Safety impact</w:t>
      </w:r>
      <w:r w:rsidR="00BC147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  <w:r w:rsidR="00BA561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Information from the Chief.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Plans moving forward.</w:t>
      </w:r>
      <w:r w:rsidR="001061A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Do we </w:t>
      </w:r>
      <w:r w:rsidR="0086398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need to implement </w:t>
      </w:r>
      <w:r w:rsidR="006F3DB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an </w:t>
      </w:r>
      <w:r w:rsidR="004D517F">
        <w:rPr>
          <w:rFonts w:ascii="Times New Roman" w:eastAsia="Times New Roman" w:hAnsi="Times New Roman" w:cs="Times New Roman"/>
          <w:color w:val="000000"/>
          <w:sz w:val="36"/>
          <w:szCs w:val="36"/>
        </w:rPr>
        <w:t>on-the-spot</w:t>
      </w:r>
      <w:r w:rsidR="006F3DB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policy </w:t>
      </w:r>
      <w:r w:rsidR="008F358C">
        <w:rPr>
          <w:rFonts w:ascii="Times New Roman" w:eastAsia="Times New Roman" w:hAnsi="Times New Roman" w:cs="Times New Roman"/>
          <w:color w:val="000000"/>
          <w:sz w:val="36"/>
          <w:szCs w:val="36"/>
        </w:rPr>
        <w:t>change</w:t>
      </w:r>
      <w:r w:rsidR="00B22EBF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14:paraId="23D8F8CD" w14:textId="1B518280" w:rsidR="00440D12" w:rsidRPr="003216DC" w:rsidRDefault="00B64D08" w:rsidP="003216DC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Discussion </w:t>
      </w:r>
      <w:r w:rsidR="00DC1EA2">
        <w:rPr>
          <w:rFonts w:ascii="Times New Roman" w:eastAsia="Times New Roman" w:hAnsi="Times New Roman" w:cs="Times New Roman"/>
          <w:color w:val="000000"/>
          <w:sz w:val="36"/>
          <w:szCs w:val="36"/>
        </w:rPr>
        <w:t>of new policy book format</w:t>
      </w:r>
      <w:r w:rsidR="00440D12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DC1EA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9C0472">
        <w:rPr>
          <w:rFonts w:ascii="Times New Roman" w:eastAsia="Times New Roman" w:hAnsi="Times New Roman" w:cs="Times New Roman"/>
          <w:color w:val="000000"/>
          <w:sz w:val="36"/>
          <w:szCs w:val="36"/>
        </w:rPr>
        <w:t>Consideration of policy book cover (Presentation</w:t>
      </w:r>
      <w:r w:rsidR="008F358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of options)</w:t>
      </w:r>
      <w:r w:rsidR="009C047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  <w:r w:rsidR="00DC1EA2">
        <w:rPr>
          <w:rFonts w:ascii="Times New Roman" w:eastAsia="Times New Roman" w:hAnsi="Times New Roman" w:cs="Times New Roman"/>
          <w:color w:val="000000"/>
          <w:sz w:val="36"/>
          <w:szCs w:val="36"/>
        </w:rPr>
        <w:t>Potential decision to adopt.</w:t>
      </w:r>
      <w:r w:rsidR="00440D1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21FBD1B5" w14:textId="5505B9FC" w:rsidR="00417B25" w:rsidRPr="00746CEF" w:rsidRDefault="007A4904" w:rsidP="00746CEF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Discussion of work</w:t>
      </w:r>
      <w:r w:rsidR="00F258E4">
        <w:rPr>
          <w:rFonts w:ascii="Times New Roman" w:eastAsia="Times New Roman" w:hAnsi="Times New Roman" w:cs="Times New Roman"/>
          <w:color w:val="000000"/>
          <w:sz w:val="36"/>
          <w:szCs w:val="36"/>
        </w:rPr>
        <w:t>ing</w:t>
      </w:r>
      <w:r w:rsidR="003913C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session. Do we </w:t>
      </w:r>
      <w:r w:rsidR="00746CEF">
        <w:rPr>
          <w:rFonts w:ascii="Times New Roman" w:eastAsia="Times New Roman" w:hAnsi="Times New Roman" w:cs="Times New Roman"/>
          <w:color w:val="000000"/>
          <w:sz w:val="36"/>
          <w:szCs w:val="36"/>
        </w:rPr>
        <w:t>wish to schedule on</w:t>
      </w:r>
      <w:r w:rsidR="00FA2D74">
        <w:rPr>
          <w:rFonts w:ascii="Times New Roman" w:eastAsia="Times New Roman" w:hAnsi="Times New Roman" w:cs="Times New Roman"/>
          <w:color w:val="000000"/>
          <w:sz w:val="36"/>
          <w:szCs w:val="36"/>
        </w:rPr>
        <w:t>e</w:t>
      </w:r>
      <w:r w:rsidR="00746CE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this month. </w:t>
      </w:r>
    </w:p>
    <w:p w14:paraId="783539B6" w14:textId="3644F0BF" w:rsidR="00B737F5" w:rsidRPr="00F258E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Public comment.</w:t>
      </w:r>
    </w:p>
    <w:p w14:paraId="02A53C43" w14:textId="5ADE2D29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Adjourn.</w:t>
      </w:r>
    </w:p>
    <w:p w14:paraId="180583E7" w14:textId="77777777" w:rsidR="006F49A2" w:rsidRDefault="006F49A2">
      <w:pPr>
        <w:widowControl w:val="0"/>
        <w:ind w:left="720"/>
      </w:pPr>
    </w:p>
    <w:p w14:paraId="26A1E9D1" w14:textId="77777777" w:rsidR="006F49A2" w:rsidRDefault="00B737F5">
      <w:pPr>
        <w:widowControl w:val="0"/>
        <w:ind w:left="720"/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Public comment, limited to 3 minutes per speaker</w:t>
      </w:r>
    </w:p>
    <w:p w14:paraId="2C93ABEC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73874" w14:textId="63986F90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Next Board of Directors meeting, 7:00 pm, </w:t>
      </w:r>
      <w:r w:rsidR="009F6F75">
        <w:rPr>
          <w:rFonts w:ascii="Times New Roman" w:eastAsia="Times New Roman" w:hAnsi="Times New Roman" w:cs="Times New Roman"/>
          <w:color w:val="0000FF"/>
          <w:sz w:val="36"/>
          <w:szCs w:val="36"/>
        </w:rPr>
        <w:t>November</w:t>
      </w:r>
      <w:r w:rsidR="00B155BE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5F195C">
        <w:rPr>
          <w:rFonts w:ascii="Times New Roman" w:eastAsia="Times New Roman" w:hAnsi="Times New Roman" w:cs="Times New Roman"/>
          <w:color w:val="0000FF"/>
          <w:sz w:val="36"/>
          <w:szCs w:val="36"/>
        </w:rPr>
        <w:t>17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, 2025</w:t>
      </w:r>
    </w:p>
    <w:p w14:paraId="397D8B10" w14:textId="0CB728CF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BOD agenda Items due by</w:t>
      </w:r>
      <w:r w:rsidR="00B93EE5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9F6F75">
        <w:rPr>
          <w:rFonts w:ascii="Times New Roman" w:eastAsia="Times New Roman" w:hAnsi="Times New Roman" w:cs="Times New Roman"/>
          <w:color w:val="0000FF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6F7839">
        <w:rPr>
          <w:rFonts w:ascii="Times New Roman" w:eastAsia="Times New Roman" w:hAnsi="Times New Roman" w:cs="Times New Roman"/>
          <w:color w:val="0000FF"/>
          <w:sz w:val="36"/>
          <w:szCs w:val="36"/>
        </w:rPr>
        <w:t>October</w:t>
      </w:r>
      <w:r w:rsidR="0035536A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, 2025</w:t>
      </w:r>
    </w:p>
    <w:sectPr w:rsidR="006F49A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CCC2" w14:textId="77777777" w:rsidR="00B9027D" w:rsidRDefault="00B9027D">
      <w:pPr>
        <w:spacing w:line="240" w:lineRule="auto"/>
      </w:pPr>
      <w:r>
        <w:separator/>
      </w:r>
    </w:p>
  </w:endnote>
  <w:endnote w:type="continuationSeparator" w:id="0">
    <w:p w14:paraId="6DA8362F" w14:textId="77777777" w:rsidR="00B9027D" w:rsidRDefault="00B90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625C" w14:textId="77777777" w:rsidR="00B9027D" w:rsidRDefault="00B9027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975FCCF" w14:textId="77777777" w:rsidR="00B9027D" w:rsidRDefault="00B902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0"/>
  </w:num>
  <w:num w:numId="2" w16cid:durableId="88004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0C35F0"/>
    <w:rsid w:val="001061AA"/>
    <w:rsid w:val="00106814"/>
    <w:rsid w:val="001238BE"/>
    <w:rsid w:val="00137542"/>
    <w:rsid w:val="00163642"/>
    <w:rsid w:val="001E1094"/>
    <w:rsid w:val="00203CB9"/>
    <w:rsid w:val="00205598"/>
    <w:rsid w:val="002A5097"/>
    <w:rsid w:val="002A67ED"/>
    <w:rsid w:val="002C2EBD"/>
    <w:rsid w:val="002E1BFF"/>
    <w:rsid w:val="003216DC"/>
    <w:rsid w:val="0035536A"/>
    <w:rsid w:val="00381D54"/>
    <w:rsid w:val="003913C9"/>
    <w:rsid w:val="003A2914"/>
    <w:rsid w:val="003D6CFB"/>
    <w:rsid w:val="00417B25"/>
    <w:rsid w:val="00440D12"/>
    <w:rsid w:val="0046151E"/>
    <w:rsid w:val="004C3709"/>
    <w:rsid w:val="004D517F"/>
    <w:rsid w:val="004F08A6"/>
    <w:rsid w:val="00510174"/>
    <w:rsid w:val="00542843"/>
    <w:rsid w:val="0054675B"/>
    <w:rsid w:val="005F195C"/>
    <w:rsid w:val="00630AB0"/>
    <w:rsid w:val="0064116D"/>
    <w:rsid w:val="00656EB0"/>
    <w:rsid w:val="006A421A"/>
    <w:rsid w:val="006F3DB2"/>
    <w:rsid w:val="006F49A2"/>
    <w:rsid w:val="006F7839"/>
    <w:rsid w:val="007046E7"/>
    <w:rsid w:val="00705F99"/>
    <w:rsid w:val="00746CEF"/>
    <w:rsid w:val="007A4904"/>
    <w:rsid w:val="007E62BA"/>
    <w:rsid w:val="007F27E4"/>
    <w:rsid w:val="0086398B"/>
    <w:rsid w:val="008F01AB"/>
    <w:rsid w:val="008F358C"/>
    <w:rsid w:val="00950C69"/>
    <w:rsid w:val="00973E56"/>
    <w:rsid w:val="00996CEE"/>
    <w:rsid w:val="009C0472"/>
    <w:rsid w:val="009E4916"/>
    <w:rsid w:val="009F6F75"/>
    <w:rsid w:val="00A21314"/>
    <w:rsid w:val="00A7528B"/>
    <w:rsid w:val="00A87B5C"/>
    <w:rsid w:val="00B155BE"/>
    <w:rsid w:val="00B22EBF"/>
    <w:rsid w:val="00B4606D"/>
    <w:rsid w:val="00B549A8"/>
    <w:rsid w:val="00B64D08"/>
    <w:rsid w:val="00B737F5"/>
    <w:rsid w:val="00B84099"/>
    <w:rsid w:val="00B84D53"/>
    <w:rsid w:val="00B9027D"/>
    <w:rsid w:val="00B93EE5"/>
    <w:rsid w:val="00BA2249"/>
    <w:rsid w:val="00BA5616"/>
    <w:rsid w:val="00BC147E"/>
    <w:rsid w:val="00BF21C5"/>
    <w:rsid w:val="00C22064"/>
    <w:rsid w:val="00C3544A"/>
    <w:rsid w:val="00C56D23"/>
    <w:rsid w:val="00C9218C"/>
    <w:rsid w:val="00CD5317"/>
    <w:rsid w:val="00CD5BA3"/>
    <w:rsid w:val="00D35F75"/>
    <w:rsid w:val="00D5588B"/>
    <w:rsid w:val="00D76F00"/>
    <w:rsid w:val="00DC1EA2"/>
    <w:rsid w:val="00DE4EB9"/>
    <w:rsid w:val="00DF6458"/>
    <w:rsid w:val="00E20705"/>
    <w:rsid w:val="00E27483"/>
    <w:rsid w:val="00E36153"/>
    <w:rsid w:val="00EC6B55"/>
    <w:rsid w:val="00ED0FE0"/>
    <w:rsid w:val="00F025E2"/>
    <w:rsid w:val="00F258E4"/>
    <w:rsid w:val="00FA2D74"/>
    <w:rsid w:val="00FD0DA9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172</Words>
  <Characters>911</Characters>
  <Application>Microsoft Office Word</Application>
  <DocSecurity>0</DocSecurity>
  <Lines>35</Lines>
  <Paragraphs>28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32</cp:revision>
  <dcterms:created xsi:type="dcterms:W3CDTF">2025-11-13T17:03:00Z</dcterms:created>
  <dcterms:modified xsi:type="dcterms:W3CDTF">2025-11-13T17:38:00Z</dcterms:modified>
</cp:coreProperties>
</file>